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F5" w:rsidRPr="00966FB5" w:rsidRDefault="00D668F5" w:rsidP="00D668F5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0" w:name="_Toc120092742"/>
      <w:r w:rsidRPr="00966FB5">
        <w:rPr>
          <w:rFonts w:ascii="Times New Roman" w:hAnsi="Times New Roman" w:cs="Times New Roman"/>
          <w:color w:val="auto"/>
          <w:szCs w:val="26"/>
        </w:rPr>
        <w:t>Приложение 1</w:t>
      </w:r>
      <w:r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  <w:bookmarkEnd w:id="0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668F5" w:rsidRPr="00BC7200" w:rsidTr="00292D3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D668F5" w:rsidRPr="00BC7200" w:rsidTr="00292D36">
              <w:tc>
                <w:tcPr>
                  <w:tcW w:w="1412" w:type="dxa"/>
                </w:tcPr>
                <w:p w:rsidR="00D668F5" w:rsidRPr="00BC7200" w:rsidRDefault="00D668F5" w:rsidP="00292D3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D668F5" w:rsidRPr="00BC7200" w:rsidRDefault="00D668F5" w:rsidP="00292D3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D668F5" w:rsidRPr="00BC7200" w:rsidRDefault="00D668F5" w:rsidP="00292D3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D668F5" w:rsidRPr="00BC7200" w:rsidTr="00292D36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D668F5" w:rsidRPr="00BC7200" w:rsidTr="00292D3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68F5" w:rsidRPr="00BC7200" w:rsidRDefault="00D668F5" w:rsidP="00D668F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668F5" w:rsidRPr="00BC7200" w:rsidTr="00292D3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68F5" w:rsidRPr="00BC7200" w:rsidRDefault="00D668F5" w:rsidP="00D668F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D668F5" w:rsidRPr="00BC7200" w:rsidTr="00292D36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668F5" w:rsidRPr="00BC7200" w:rsidTr="00292D3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668F5" w:rsidRPr="00BC7200" w:rsidRDefault="00D668F5" w:rsidP="00D668F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668F5" w:rsidRPr="00BC7200" w:rsidTr="00292D3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68F5" w:rsidRPr="00BC7200" w:rsidRDefault="00D668F5" w:rsidP="00D668F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D668F5" w:rsidRPr="00BC7200" w:rsidRDefault="00D668F5" w:rsidP="00D668F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D668F5" w:rsidRPr="00BC7200" w:rsidRDefault="00D668F5" w:rsidP="00D668F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копией рекомендаций </w:t>
      </w:r>
      <w:proofErr w:type="spellStart"/>
      <w:r w:rsidRPr="00BC7200">
        <w:rPr>
          <w:sz w:val="26"/>
          <w:szCs w:val="26"/>
        </w:rPr>
        <w:t>психолого-медико-педагогической</w:t>
      </w:r>
      <w:proofErr w:type="spellEnd"/>
      <w:r w:rsidRPr="00BC7200">
        <w:rPr>
          <w:sz w:val="26"/>
          <w:szCs w:val="26"/>
        </w:rPr>
        <w:t xml:space="preserve"> комиссии</w:t>
      </w:r>
    </w:p>
    <w:p w:rsidR="00D668F5" w:rsidRPr="00BC7200" w:rsidRDefault="00D668F5" w:rsidP="00D668F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</w:t>
      </w:r>
      <w:r>
        <w:rPr>
          <w:sz w:val="26"/>
          <w:szCs w:val="26"/>
        </w:rPr>
        <w:t> </w:t>
      </w:r>
      <w:r w:rsidRPr="00BC7200">
        <w:rPr>
          <w:sz w:val="26"/>
          <w:szCs w:val="26"/>
        </w:rPr>
        <w:t>30 минут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8240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668F5" w:rsidRPr="00BC7200" w:rsidRDefault="00D668F5" w:rsidP="00D668F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8240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D668F5" w:rsidRPr="00BC7200" w:rsidRDefault="00D668F5" w:rsidP="00D668F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D668F5" w:rsidRPr="00BC7200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D668F5" w:rsidTr="00292D36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668F5" w:rsidRPr="00C61238" w:rsidRDefault="00D668F5" w:rsidP="00D668F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D668F5" w:rsidTr="00292D36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D668F5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68F5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668F5" w:rsidRPr="00BC7200" w:rsidRDefault="00D668F5" w:rsidP="00D668F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D668F5" w:rsidRPr="00BC7200" w:rsidTr="00292D36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5" w:rsidRPr="00BC7200" w:rsidRDefault="00D668F5" w:rsidP="00292D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68F5" w:rsidRPr="00BC7200" w:rsidRDefault="00D668F5" w:rsidP="00D668F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D668F5" w:rsidRPr="00BC7200" w:rsidRDefault="00D668F5" w:rsidP="00D668F5">
      <w:pPr>
        <w:rPr>
          <w:sz w:val="26"/>
          <w:szCs w:val="26"/>
        </w:rPr>
      </w:pPr>
    </w:p>
    <w:p w:rsidR="00B767F3" w:rsidRPr="00D668F5" w:rsidRDefault="00B767F3" w:rsidP="00D668F5">
      <w:pPr>
        <w:spacing w:after="200" w:line="276" w:lineRule="auto"/>
        <w:rPr>
          <w:b/>
          <w:sz w:val="26"/>
          <w:szCs w:val="26"/>
        </w:rPr>
      </w:pPr>
    </w:p>
    <w:sectPr w:rsidR="00B767F3" w:rsidRPr="00D668F5" w:rsidSect="00B7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8F5"/>
    <w:rsid w:val="00B767F3"/>
    <w:rsid w:val="00D6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8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668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2023-01-11T17:43:00Z</dcterms:created>
  <dcterms:modified xsi:type="dcterms:W3CDTF">2023-01-11T17:44:00Z</dcterms:modified>
</cp:coreProperties>
</file>